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02DA0" w14:textId="10633775" w:rsidR="00A1225A" w:rsidRPr="00A1225A" w:rsidRDefault="00A1225A" w:rsidP="00A1225A">
      <w:pPr>
        <w:jc w:val="center"/>
        <w:rPr>
          <w:b/>
          <w:bCs/>
          <w:color w:val="0070C0"/>
          <w:sz w:val="28"/>
          <w:szCs w:val="28"/>
        </w:rPr>
      </w:pPr>
      <w:proofErr w:type="spellStart"/>
      <w:r w:rsidRPr="00A1225A">
        <w:rPr>
          <w:b/>
          <w:bCs/>
          <w:color w:val="0070C0"/>
          <w:sz w:val="28"/>
          <w:szCs w:val="28"/>
        </w:rPr>
        <w:t>Deansgrange</w:t>
      </w:r>
      <w:proofErr w:type="spellEnd"/>
      <w:r w:rsidRPr="00A1225A">
        <w:rPr>
          <w:b/>
          <w:bCs/>
          <w:color w:val="0070C0"/>
          <w:sz w:val="28"/>
          <w:szCs w:val="28"/>
        </w:rPr>
        <w:t xml:space="preserve"> Medical Centre</w:t>
      </w:r>
    </w:p>
    <w:p w14:paraId="49533F4C" w14:textId="25FC16C5" w:rsidR="00A1225A" w:rsidRPr="00A1225A" w:rsidRDefault="00A1225A" w:rsidP="00A1225A">
      <w:pPr>
        <w:jc w:val="center"/>
        <w:rPr>
          <w:b/>
          <w:bCs/>
          <w:sz w:val="28"/>
          <w:szCs w:val="28"/>
        </w:rPr>
      </w:pPr>
      <w:r w:rsidRPr="00A1225A">
        <w:rPr>
          <w:b/>
          <w:bCs/>
          <w:sz w:val="28"/>
          <w:szCs w:val="28"/>
        </w:rPr>
        <w:t>EAR SYRINGING/IRRIGATION PATIENT INFORMATION &amp; CONSENT FORM</w:t>
      </w:r>
    </w:p>
    <w:p w14:paraId="1E3A86F6" w14:textId="7C368B68" w:rsidR="00A1225A" w:rsidRDefault="00A1225A">
      <w:pPr>
        <w:rPr>
          <w:b/>
          <w:bCs/>
        </w:rPr>
      </w:pPr>
      <w:r w:rsidRPr="00A1225A">
        <w:rPr>
          <w:b/>
          <w:bCs/>
        </w:rPr>
        <w:t xml:space="preserve">PLEASE BE SURE THAT YOU HAVE READ AND UNDERSTOOD </w:t>
      </w:r>
      <w:r w:rsidR="00C618C0">
        <w:rPr>
          <w:b/>
          <w:bCs/>
        </w:rPr>
        <w:t xml:space="preserve">THIS LEAFLET </w:t>
      </w:r>
      <w:r w:rsidRPr="00A1225A">
        <w:rPr>
          <w:b/>
          <w:bCs/>
        </w:rPr>
        <w:t xml:space="preserve">PRIOR TO </w:t>
      </w:r>
      <w:r w:rsidR="00C618C0">
        <w:rPr>
          <w:b/>
          <w:bCs/>
        </w:rPr>
        <w:t>IRRIGATION</w:t>
      </w:r>
    </w:p>
    <w:p w14:paraId="538F01BA" w14:textId="77777777" w:rsidR="00135D3C" w:rsidRDefault="00135D3C">
      <w:pPr>
        <w:rPr>
          <w:b/>
          <w:bCs/>
        </w:rPr>
      </w:pPr>
    </w:p>
    <w:p w14:paraId="1B079BD0" w14:textId="409E3DB9" w:rsidR="00C618C0" w:rsidRPr="006B15A3" w:rsidRDefault="00C618C0" w:rsidP="006B15A3">
      <w:pPr>
        <w:jc w:val="center"/>
        <w:rPr>
          <w:i/>
          <w:iCs/>
        </w:rPr>
      </w:pPr>
      <w:r w:rsidRPr="006B15A3">
        <w:rPr>
          <w:i/>
          <w:iCs/>
        </w:rPr>
        <w:t>AFFIX PATIENT</w:t>
      </w:r>
    </w:p>
    <w:p w14:paraId="4911B426" w14:textId="30421A9B" w:rsidR="00C618C0" w:rsidRDefault="00C618C0" w:rsidP="006B15A3">
      <w:pPr>
        <w:jc w:val="center"/>
        <w:rPr>
          <w:i/>
          <w:iCs/>
        </w:rPr>
      </w:pPr>
      <w:r w:rsidRPr="006B15A3">
        <w:rPr>
          <w:i/>
          <w:iCs/>
        </w:rPr>
        <w:t>LABEL HERE</w:t>
      </w:r>
    </w:p>
    <w:p w14:paraId="73038492" w14:textId="77777777" w:rsidR="00135D3C" w:rsidRPr="006B15A3" w:rsidRDefault="00135D3C" w:rsidP="006B15A3">
      <w:pPr>
        <w:jc w:val="center"/>
        <w:rPr>
          <w:i/>
          <w:i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933"/>
        <w:gridCol w:w="709"/>
        <w:gridCol w:w="709"/>
      </w:tblGrid>
      <w:tr w:rsidR="00135D3C" w14:paraId="42FCD8B2" w14:textId="77777777" w:rsidTr="00135D3C">
        <w:tc>
          <w:tcPr>
            <w:tcW w:w="7933" w:type="dxa"/>
          </w:tcPr>
          <w:p w14:paraId="6EBA4ED9" w14:textId="3B5912A4" w:rsidR="00135D3C" w:rsidRPr="006B15A3" w:rsidRDefault="00135D3C">
            <w:pPr>
              <w:rPr>
                <w:b/>
                <w:bCs/>
              </w:rPr>
            </w:pPr>
            <w:r w:rsidRPr="006B15A3">
              <w:rPr>
                <w:b/>
                <w:bCs/>
              </w:rPr>
              <w:t xml:space="preserve">YOUR EARS MAY NOT BE SYRINGED IF:                                         </w:t>
            </w:r>
          </w:p>
        </w:tc>
        <w:tc>
          <w:tcPr>
            <w:tcW w:w="709" w:type="dxa"/>
          </w:tcPr>
          <w:p w14:paraId="7C6FD7BC" w14:textId="4E2BA065" w:rsidR="00135D3C" w:rsidRPr="006B15A3" w:rsidRDefault="00135D3C">
            <w:pPr>
              <w:rPr>
                <w:b/>
                <w:bCs/>
              </w:rPr>
            </w:pPr>
            <w:r w:rsidRPr="006B15A3">
              <w:rPr>
                <w:b/>
                <w:bCs/>
              </w:rPr>
              <w:t xml:space="preserve"> YES</w:t>
            </w:r>
          </w:p>
        </w:tc>
        <w:tc>
          <w:tcPr>
            <w:tcW w:w="709" w:type="dxa"/>
          </w:tcPr>
          <w:p w14:paraId="69B43FB4" w14:textId="4BFA5CCD" w:rsidR="00135D3C" w:rsidRPr="006B15A3" w:rsidRDefault="00135D3C">
            <w:pPr>
              <w:rPr>
                <w:b/>
                <w:bCs/>
              </w:rPr>
            </w:pPr>
            <w:r w:rsidRPr="006B15A3">
              <w:rPr>
                <w:b/>
                <w:bCs/>
              </w:rPr>
              <w:t>NO</w:t>
            </w:r>
          </w:p>
        </w:tc>
      </w:tr>
      <w:tr w:rsidR="00135D3C" w14:paraId="53DCAF79" w14:textId="77777777" w:rsidTr="00135D3C">
        <w:tc>
          <w:tcPr>
            <w:tcW w:w="7933" w:type="dxa"/>
          </w:tcPr>
          <w:p w14:paraId="79120B9D" w14:textId="277785DB" w:rsidR="00135D3C" w:rsidRDefault="00135D3C">
            <w:r>
              <w:t xml:space="preserve">You have suffered complications during or after previous syringing                                                 </w:t>
            </w:r>
          </w:p>
        </w:tc>
        <w:tc>
          <w:tcPr>
            <w:tcW w:w="709" w:type="dxa"/>
          </w:tcPr>
          <w:p w14:paraId="445475E7" w14:textId="13368682" w:rsidR="00135D3C" w:rsidRDefault="00135D3C"/>
        </w:tc>
        <w:tc>
          <w:tcPr>
            <w:tcW w:w="709" w:type="dxa"/>
          </w:tcPr>
          <w:p w14:paraId="773C0019" w14:textId="77777777" w:rsidR="00135D3C" w:rsidRDefault="00135D3C"/>
        </w:tc>
      </w:tr>
      <w:tr w:rsidR="00135D3C" w14:paraId="57915570" w14:textId="77777777" w:rsidTr="00135D3C">
        <w:tc>
          <w:tcPr>
            <w:tcW w:w="7933" w:type="dxa"/>
          </w:tcPr>
          <w:p w14:paraId="5444A07A" w14:textId="4774A48A" w:rsidR="00135D3C" w:rsidRDefault="00135D3C">
            <w:r>
              <w:t>You have had an ear infection in the last 6 weeks</w:t>
            </w:r>
          </w:p>
        </w:tc>
        <w:tc>
          <w:tcPr>
            <w:tcW w:w="709" w:type="dxa"/>
          </w:tcPr>
          <w:p w14:paraId="67CD5B42" w14:textId="10BC90C9" w:rsidR="00135D3C" w:rsidRDefault="00135D3C"/>
        </w:tc>
        <w:tc>
          <w:tcPr>
            <w:tcW w:w="709" w:type="dxa"/>
          </w:tcPr>
          <w:p w14:paraId="4C32E53E" w14:textId="77777777" w:rsidR="00135D3C" w:rsidRDefault="00135D3C"/>
        </w:tc>
      </w:tr>
      <w:tr w:rsidR="00135D3C" w14:paraId="301A01BC" w14:textId="77777777" w:rsidTr="00135D3C">
        <w:tc>
          <w:tcPr>
            <w:tcW w:w="7933" w:type="dxa"/>
          </w:tcPr>
          <w:p w14:paraId="7D878253" w14:textId="13F07057" w:rsidR="00135D3C" w:rsidRDefault="00135D3C">
            <w:r>
              <w:t>You have ever had ear surgery including grommets</w:t>
            </w:r>
          </w:p>
        </w:tc>
        <w:tc>
          <w:tcPr>
            <w:tcW w:w="709" w:type="dxa"/>
          </w:tcPr>
          <w:p w14:paraId="529FA5C9" w14:textId="2050E723" w:rsidR="00135D3C" w:rsidRDefault="00135D3C"/>
        </w:tc>
        <w:tc>
          <w:tcPr>
            <w:tcW w:w="709" w:type="dxa"/>
          </w:tcPr>
          <w:p w14:paraId="51A7DEC5" w14:textId="77777777" w:rsidR="00135D3C" w:rsidRDefault="00135D3C"/>
        </w:tc>
      </w:tr>
      <w:tr w:rsidR="00135D3C" w14:paraId="39F65786" w14:textId="77777777" w:rsidTr="00135D3C">
        <w:tc>
          <w:tcPr>
            <w:tcW w:w="7933" w:type="dxa"/>
          </w:tcPr>
          <w:p w14:paraId="70C15ECA" w14:textId="18A2A8DD" w:rsidR="00135D3C" w:rsidRDefault="00135D3C">
            <w:r>
              <w:t xml:space="preserve">You have a perforation of your ear drum </w:t>
            </w:r>
          </w:p>
        </w:tc>
        <w:tc>
          <w:tcPr>
            <w:tcW w:w="709" w:type="dxa"/>
          </w:tcPr>
          <w:p w14:paraId="455E4EE3" w14:textId="103BD3F4" w:rsidR="00135D3C" w:rsidRDefault="00135D3C"/>
        </w:tc>
        <w:tc>
          <w:tcPr>
            <w:tcW w:w="709" w:type="dxa"/>
          </w:tcPr>
          <w:p w14:paraId="4E053CB2" w14:textId="77777777" w:rsidR="00135D3C" w:rsidRDefault="00135D3C"/>
        </w:tc>
      </w:tr>
      <w:tr w:rsidR="00135D3C" w14:paraId="7257EEBC" w14:textId="77777777" w:rsidTr="00135D3C">
        <w:tc>
          <w:tcPr>
            <w:tcW w:w="7933" w:type="dxa"/>
          </w:tcPr>
          <w:p w14:paraId="3A8887DF" w14:textId="14A2565B" w:rsidR="00135D3C" w:rsidRDefault="00135D3C">
            <w:r>
              <w:t xml:space="preserve">You have any discharge from your ear in the last year </w:t>
            </w:r>
          </w:p>
        </w:tc>
        <w:tc>
          <w:tcPr>
            <w:tcW w:w="709" w:type="dxa"/>
          </w:tcPr>
          <w:p w14:paraId="22D147D6" w14:textId="2677C569" w:rsidR="00135D3C" w:rsidRDefault="00135D3C"/>
        </w:tc>
        <w:tc>
          <w:tcPr>
            <w:tcW w:w="709" w:type="dxa"/>
          </w:tcPr>
          <w:p w14:paraId="51BD9DB4" w14:textId="77777777" w:rsidR="00135D3C" w:rsidRDefault="00135D3C"/>
        </w:tc>
      </w:tr>
      <w:tr w:rsidR="00135D3C" w14:paraId="54010DE6" w14:textId="77777777" w:rsidTr="00135D3C">
        <w:tc>
          <w:tcPr>
            <w:tcW w:w="7933" w:type="dxa"/>
          </w:tcPr>
          <w:p w14:paraId="326E952A" w14:textId="7DAEF392" w:rsidR="00135D3C" w:rsidRDefault="00135D3C">
            <w:r>
              <w:t xml:space="preserve">You have a cleft palate (whether repaired or not) </w:t>
            </w:r>
          </w:p>
        </w:tc>
        <w:tc>
          <w:tcPr>
            <w:tcW w:w="709" w:type="dxa"/>
          </w:tcPr>
          <w:p w14:paraId="575D3144" w14:textId="4DFF654A" w:rsidR="00135D3C" w:rsidRDefault="00135D3C"/>
        </w:tc>
        <w:tc>
          <w:tcPr>
            <w:tcW w:w="709" w:type="dxa"/>
          </w:tcPr>
          <w:p w14:paraId="2D37E2B5" w14:textId="77777777" w:rsidR="00135D3C" w:rsidRDefault="00135D3C"/>
        </w:tc>
      </w:tr>
      <w:tr w:rsidR="00135D3C" w14:paraId="2B5785C0" w14:textId="77777777" w:rsidTr="00135D3C">
        <w:tc>
          <w:tcPr>
            <w:tcW w:w="7933" w:type="dxa"/>
          </w:tcPr>
          <w:p w14:paraId="477F09B8" w14:textId="2654F86F" w:rsidR="00135D3C" w:rsidRDefault="00135D3C">
            <w:r>
              <w:t>You have confusion, agitation, inability to stay still</w:t>
            </w:r>
          </w:p>
        </w:tc>
        <w:tc>
          <w:tcPr>
            <w:tcW w:w="709" w:type="dxa"/>
          </w:tcPr>
          <w:p w14:paraId="6FA4B786" w14:textId="24E2DB48" w:rsidR="00135D3C" w:rsidRDefault="00135D3C"/>
        </w:tc>
        <w:tc>
          <w:tcPr>
            <w:tcW w:w="709" w:type="dxa"/>
          </w:tcPr>
          <w:p w14:paraId="1D218E29" w14:textId="77777777" w:rsidR="00135D3C" w:rsidRDefault="00135D3C"/>
        </w:tc>
      </w:tr>
      <w:tr w:rsidR="00135D3C" w14:paraId="27841E63" w14:textId="77777777" w:rsidTr="00135D3C">
        <w:tc>
          <w:tcPr>
            <w:tcW w:w="7933" w:type="dxa"/>
          </w:tcPr>
          <w:p w14:paraId="57B2DBD5" w14:textId="2A1E272B" w:rsidR="00135D3C" w:rsidRDefault="00135D3C">
            <w:r>
              <w:t>You have pain in your ears or are found to have inflamed ear canals</w:t>
            </w:r>
          </w:p>
        </w:tc>
        <w:tc>
          <w:tcPr>
            <w:tcW w:w="709" w:type="dxa"/>
          </w:tcPr>
          <w:p w14:paraId="03A8665B" w14:textId="469DEDCC" w:rsidR="00135D3C" w:rsidRDefault="00135D3C"/>
        </w:tc>
        <w:tc>
          <w:tcPr>
            <w:tcW w:w="709" w:type="dxa"/>
          </w:tcPr>
          <w:p w14:paraId="6E6B5AB7" w14:textId="77777777" w:rsidR="00135D3C" w:rsidRDefault="00135D3C"/>
        </w:tc>
      </w:tr>
      <w:tr w:rsidR="00135D3C" w14:paraId="09B2B760" w14:textId="77777777" w:rsidTr="00135D3C">
        <w:tc>
          <w:tcPr>
            <w:tcW w:w="7933" w:type="dxa"/>
          </w:tcPr>
          <w:p w14:paraId="128E71D7" w14:textId="7947B4E4" w:rsidR="00135D3C" w:rsidRDefault="00135D3C">
            <w:r>
              <w:t>You have only one hearing ear</w:t>
            </w:r>
          </w:p>
        </w:tc>
        <w:tc>
          <w:tcPr>
            <w:tcW w:w="709" w:type="dxa"/>
          </w:tcPr>
          <w:p w14:paraId="7DB20F95" w14:textId="4B21554F" w:rsidR="00135D3C" w:rsidRDefault="00135D3C"/>
        </w:tc>
        <w:tc>
          <w:tcPr>
            <w:tcW w:w="709" w:type="dxa"/>
          </w:tcPr>
          <w:p w14:paraId="330CB619" w14:textId="77777777" w:rsidR="00135D3C" w:rsidRDefault="00135D3C"/>
        </w:tc>
      </w:tr>
      <w:tr w:rsidR="00135D3C" w14:paraId="0E19A596" w14:textId="77777777" w:rsidTr="00135D3C">
        <w:tc>
          <w:tcPr>
            <w:tcW w:w="7933" w:type="dxa"/>
          </w:tcPr>
          <w:p w14:paraId="28318CA2" w14:textId="51944815" w:rsidR="00135D3C" w:rsidRDefault="00135D3C">
            <w:r>
              <w:t>You have vertigo, dizziness or tinnitus</w:t>
            </w:r>
          </w:p>
        </w:tc>
        <w:tc>
          <w:tcPr>
            <w:tcW w:w="709" w:type="dxa"/>
          </w:tcPr>
          <w:p w14:paraId="0FECE385" w14:textId="2057361E" w:rsidR="00135D3C" w:rsidRDefault="00135D3C"/>
        </w:tc>
        <w:tc>
          <w:tcPr>
            <w:tcW w:w="709" w:type="dxa"/>
          </w:tcPr>
          <w:p w14:paraId="0DE10F6E" w14:textId="77777777" w:rsidR="00135D3C" w:rsidRDefault="00135D3C"/>
        </w:tc>
      </w:tr>
    </w:tbl>
    <w:p w14:paraId="5CB18A93" w14:textId="1D343F42" w:rsidR="009176BF" w:rsidRDefault="009176BF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35D3C" w14:paraId="4D91F632" w14:textId="5D419B74" w:rsidTr="00135D3C">
        <w:tc>
          <w:tcPr>
            <w:tcW w:w="9351" w:type="dxa"/>
          </w:tcPr>
          <w:p w14:paraId="238D6E73" w14:textId="4D182E54" w:rsidR="00135D3C" w:rsidRPr="00135D3C" w:rsidRDefault="009F26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NURSE OR DOCTOR MAY DECIDE </w:t>
            </w:r>
            <w:r w:rsidR="00135D3C" w:rsidRPr="00135D3C">
              <w:rPr>
                <w:b/>
                <w:bCs/>
              </w:rPr>
              <w:t xml:space="preserve">YOU </w:t>
            </w:r>
            <w:r>
              <w:rPr>
                <w:b/>
                <w:bCs/>
              </w:rPr>
              <w:t xml:space="preserve">ARE </w:t>
            </w:r>
            <w:r w:rsidR="00135D3C" w:rsidRPr="00135D3C">
              <w:rPr>
                <w:b/>
                <w:bCs/>
              </w:rPr>
              <w:t xml:space="preserve">NOT </w:t>
            </w:r>
            <w:r>
              <w:rPr>
                <w:b/>
                <w:bCs/>
              </w:rPr>
              <w:t>SUITABLE FOR</w:t>
            </w:r>
            <w:r w:rsidR="00135D3C" w:rsidRPr="00135D3C">
              <w:rPr>
                <w:b/>
                <w:bCs/>
              </w:rPr>
              <w:t xml:space="preserve"> EAR</w:t>
            </w:r>
            <w:r>
              <w:rPr>
                <w:b/>
                <w:bCs/>
              </w:rPr>
              <w:t xml:space="preserve"> I</w:t>
            </w:r>
            <w:r w:rsidR="00135D3C" w:rsidRPr="00135D3C">
              <w:rPr>
                <w:b/>
                <w:bCs/>
              </w:rPr>
              <w:t>RRIGATED IF:</w:t>
            </w:r>
          </w:p>
        </w:tc>
      </w:tr>
      <w:tr w:rsidR="00135D3C" w14:paraId="7F603EB1" w14:textId="3E35189E" w:rsidTr="00135D3C">
        <w:tc>
          <w:tcPr>
            <w:tcW w:w="9351" w:type="dxa"/>
          </w:tcPr>
          <w:p w14:paraId="739ECD61" w14:textId="3B05BBE7" w:rsidR="00135D3C" w:rsidRDefault="00135D3C">
            <w:r>
              <w:t>Oiling has been ineffective and your earwax is not soft enough to safely remove (olive oil drops should be instilled into the ear/s twice a day for at least a week prior to syringing)</w:t>
            </w:r>
          </w:p>
        </w:tc>
      </w:tr>
      <w:tr w:rsidR="00135D3C" w14:paraId="2DE11AE3" w14:textId="528B3E56" w:rsidTr="00135D3C">
        <w:tc>
          <w:tcPr>
            <w:tcW w:w="9351" w:type="dxa"/>
          </w:tcPr>
          <w:p w14:paraId="2A5210A0" w14:textId="0D916172" w:rsidR="00135D3C" w:rsidRDefault="00135D3C">
            <w:r>
              <w:t>You have a healed perforation</w:t>
            </w:r>
          </w:p>
        </w:tc>
      </w:tr>
      <w:tr w:rsidR="00135D3C" w14:paraId="3FDEF2B6" w14:textId="246044FE" w:rsidTr="00135D3C">
        <w:tc>
          <w:tcPr>
            <w:tcW w:w="9351" w:type="dxa"/>
          </w:tcPr>
          <w:p w14:paraId="7623D486" w14:textId="57ADB748" w:rsidR="00135D3C" w:rsidRDefault="00135D3C" w:rsidP="00135D3C">
            <w:r>
              <w:t>Previous otitis externa or dry skin condition such as eczema</w:t>
            </w:r>
          </w:p>
        </w:tc>
      </w:tr>
    </w:tbl>
    <w:p w14:paraId="0EF6F879" w14:textId="77777777" w:rsidR="009F2655" w:rsidRDefault="009F2655" w:rsidP="009F2655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F2655" w14:paraId="11873303" w14:textId="77777777" w:rsidTr="009F2655">
        <w:tc>
          <w:tcPr>
            <w:tcW w:w="9356" w:type="dxa"/>
          </w:tcPr>
          <w:p w14:paraId="25D5AE29" w14:textId="16391CAF" w:rsidR="009F2655" w:rsidRPr="00BA4889" w:rsidRDefault="009F2655" w:rsidP="009F2655">
            <w:pPr>
              <w:rPr>
                <w:b/>
                <w:bCs/>
              </w:rPr>
            </w:pPr>
            <w:r w:rsidRPr="00BA4889">
              <w:rPr>
                <w:b/>
                <w:bCs/>
              </w:rPr>
              <w:t xml:space="preserve">PLEASE </w:t>
            </w:r>
            <w:r w:rsidR="00BA4889" w:rsidRPr="00BA4889">
              <w:rPr>
                <w:b/>
                <w:bCs/>
              </w:rPr>
              <w:t>READ THE FOLLOWING AND UNDERSTAND THAT:</w:t>
            </w:r>
          </w:p>
        </w:tc>
      </w:tr>
      <w:tr w:rsidR="00135D3C" w14:paraId="6B55A799" w14:textId="77777777" w:rsidTr="009F2655">
        <w:tc>
          <w:tcPr>
            <w:tcW w:w="9356" w:type="dxa"/>
          </w:tcPr>
          <w:p w14:paraId="4BE6ABB2" w14:textId="5B21C1DD" w:rsidR="00135D3C" w:rsidRDefault="00135D3C" w:rsidP="009F2655">
            <w:r>
              <w:t xml:space="preserve">Ear syringing can encourage the production of earwax and can therefore make the problem worse </w:t>
            </w:r>
          </w:p>
        </w:tc>
      </w:tr>
      <w:tr w:rsidR="00135D3C" w14:paraId="6736513F" w14:textId="77777777" w:rsidTr="009F2655">
        <w:tc>
          <w:tcPr>
            <w:tcW w:w="9356" w:type="dxa"/>
          </w:tcPr>
          <w:p w14:paraId="500B93EA" w14:textId="280E329A" w:rsidR="00135D3C" w:rsidRDefault="00135D3C" w:rsidP="00BA4889">
            <w:r>
              <w:t>In a very small number of cases syringing the ear can cause damage to the eardrum and/or irritation to the ear canal. Any damage can be temporary or permanent.</w:t>
            </w:r>
          </w:p>
        </w:tc>
      </w:tr>
      <w:tr w:rsidR="00135D3C" w14:paraId="7BB85533" w14:textId="77777777" w:rsidTr="009F2655">
        <w:tc>
          <w:tcPr>
            <w:tcW w:w="9356" w:type="dxa"/>
          </w:tcPr>
          <w:p w14:paraId="460CFFA6" w14:textId="44B9E888" w:rsidR="00135D3C" w:rsidRDefault="00135D3C" w:rsidP="00135D3C">
            <w:r>
              <w:t xml:space="preserve">Some people can feel unwell during or after the procedure. Symptoms can include dizziness, sweating, sneezing, coughing and nausea                                                                                                       </w:t>
            </w:r>
          </w:p>
        </w:tc>
      </w:tr>
      <w:tr w:rsidR="00135D3C" w14:paraId="24CD2784" w14:textId="77777777" w:rsidTr="009F2655">
        <w:tc>
          <w:tcPr>
            <w:tcW w:w="9356" w:type="dxa"/>
          </w:tcPr>
          <w:p w14:paraId="69A973D2" w14:textId="2A9AD872" w:rsidR="00135D3C" w:rsidRDefault="00135D3C" w:rsidP="00135D3C">
            <w:r>
              <w:t>There is a small risk of infection from ear syringing. You should see the nurse practitioner or the GP if you suspect you have an infection</w:t>
            </w:r>
            <w:r w:rsidRPr="00135D3C">
              <w:t xml:space="preserve"> </w:t>
            </w:r>
          </w:p>
        </w:tc>
      </w:tr>
      <w:tr w:rsidR="009F2655" w14:paraId="52F833D3" w14:textId="77777777" w:rsidTr="009F2655">
        <w:tc>
          <w:tcPr>
            <w:tcW w:w="9356" w:type="dxa"/>
          </w:tcPr>
          <w:p w14:paraId="1A3A8B21" w14:textId="01E789B7" w:rsidR="009F2655" w:rsidRDefault="009F2655" w:rsidP="00135D3C">
            <w:r>
              <w:t xml:space="preserve">Ear syringing should not be painful. If you feel any discomfort during the procedure you MUST tell the nurse or doctor immediately as this can be a sign of a problem. Failure to inform the nurse of your pain can result in damage to the ear drum   </w:t>
            </w:r>
          </w:p>
        </w:tc>
      </w:tr>
    </w:tbl>
    <w:p w14:paraId="24596178" w14:textId="77777777" w:rsidR="00A1225A" w:rsidRDefault="00A1225A" w:rsidP="00A1225A">
      <w:pPr>
        <w:pStyle w:val="ListParagraph"/>
      </w:pPr>
    </w:p>
    <w:p w14:paraId="2746BC1A" w14:textId="6901D431" w:rsidR="00A1225A" w:rsidRPr="00A1225A" w:rsidRDefault="00610043">
      <w:pPr>
        <w:rPr>
          <w:b/>
          <w:bCs/>
        </w:rPr>
      </w:pPr>
      <w:r>
        <w:rPr>
          <w:b/>
          <w:bCs/>
        </w:rPr>
        <w:t>Patient has been fully informed about the procedure</w:t>
      </w:r>
      <w:r w:rsidR="00D85536">
        <w:rPr>
          <w:b/>
          <w:bCs/>
        </w:rPr>
        <w:t xml:space="preserve"> and consents verbally </w:t>
      </w:r>
    </w:p>
    <w:p w14:paraId="009B6C39" w14:textId="60771971" w:rsidR="007B75A5" w:rsidRDefault="00A1225A">
      <w:r>
        <w:t>Patients Name _____________________________________________</w:t>
      </w:r>
      <w:r w:rsidR="00D85536">
        <w:t>_</w:t>
      </w:r>
      <w:r>
        <w:t>Date___________</w:t>
      </w:r>
    </w:p>
    <w:p w14:paraId="7A25344F" w14:textId="5417F9B0" w:rsidR="00D85536" w:rsidRDefault="00D85536">
      <w:r>
        <w:t xml:space="preserve">Nurse / Doctor </w:t>
      </w:r>
      <w:proofErr w:type="spellStart"/>
      <w:r>
        <w:t>Name_________________________________________Date</w:t>
      </w:r>
      <w:proofErr w:type="spellEnd"/>
      <w:r>
        <w:t>___________</w:t>
      </w:r>
    </w:p>
    <w:sectPr w:rsidR="00D85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A21FF"/>
    <w:multiLevelType w:val="hybridMultilevel"/>
    <w:tmpl w:val="DD3005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35A4"/>
    <w:multiLevelType w:val="hybridMultilevel"/>
    <w:tmpl w:val="0C14A4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90760"/>
    <w:multiLevelType w:val="hybridMultilevel"/>
    <w:tmpl w:val="4EE404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A3487"/>
    <w:multiLevelType w:val="hybridMultilevel"/>
    <w:tmpl w:val="BAD075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5A"/>
    <w:rsid w:val="00135D3C"/>
    <w:rsid w:val="00610043"/>
    <w:rsid w:val="006B15A3"/>
    <w:rsid w:val="007B75A5"/>
    <w:rsid w:val="009176BF"/>
    <w:rsid w:val="009F2655"/>
    <w:rsid w:val="00A1225A"/>
    <w:rsid w:val="00BA4889"/>
    <w:rsid w:val="00C618C0"/>
    <w:rsid w:val="00D85536"/>
    <w:rsid w:val="00D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AB20"/>
  <w15:chartTrackingRefBased/>
  <w15:docId w15:val="{EF0E986D-0147-42A3-921A-2A1BCB98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25A"/>
    <w:pPr>
      <w:ind w:left="720"/>
      <w:contextualSpacing/>
    </w:pPr>
  </w:style>
  <w:style w:type="table" w:styleId="TableGrid">
    <w:name w:val="Table Grid"/>
    <w:basedOn w:val="TableNormal"/>
    <w:uiPriority w:val="39"/>
    <w:rsid w:val="0091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Walsh</dc:creator>
  <cp:keywords/>
  <dc:description/>
  <cp:lastModifiedBy>Deirdre Walsh</cp:lastModifiedBy>
  <cp:revision>5</cp:revision>
  <dcterms:created xsi:type="dcterms:W3CDTF">2020-06-29T17:57:00Z</dcterms:created>
  <dcterms:modified xsi:type="dcterms:W3CDTF">2020-06-29T21:09:00Z</dcterms:modified>
</cp:coreProperties>
</file>