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7B878" w14:textId="411A992D" w:rsidR="00841651" w:rsidRPr="00841651" w:rsidRDefault="00841651" w:rsidP="00841651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0B0C0C"/>
          <w:sz w:val="41"/>
          <w:szCs w:val="41"/>
          <w:lang w:eastAsia="en-GB"/>
        </w:rPr>
      </w:pPr>
      <w:r>
        <w:rPr>
          <w:rFonts w:ascii="Arial" w:eastAsia="Times New Roman" w:hAnsi="Arial" w:cs="Arial"/>
          <w:b/>
          <w:bCs/>
          <w:color w:val="0B0C0C"/>
          <w:sz w:val="41"/>
          <w:szCs w:val="41"/>
          <w:bdr w:val="none" w:sz="0" w:space="0" w:color="auto" w:frame="1"/>
          <w:lang w:eastAsia="en-GB"/>
        </w:rPr>
        <w:t>LIST OF INGREDIENTS OF PFZIER BIONTECH COVID-19 VACCINE</w:t>
      </w:r>
    </w:p>
    <w:p w14:paraId="3B5CA09F" w14:textId="77777777" w:rsidR="00841651" w:rsidRPr="00841651" w:rsidRDefault="00841651" w:rsidP="00841651">
      <w:pPr>
        <w:shd w:val="clear" w:color="auto" w:fill="FFFFFF"/>
        <w:spacing w:before="300" w:after="300" w:line="240" w:lineRule="auto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This vaccine contains polyethylene glycol/macrogol (PEG) as part of ALC-0159.</w:t>
      </w:r>
    </w:p>
    <w:p w14:paraId="6B8AC31C" w14:textId="77777777" w:rsidR="00841651" w:rsidRPr="00841651" w:rsidRDefault="00841651" w:rsidP="00841651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ALC-0315 = (4-hydroxybutyl) </w:t>
      </w:r>
      <w:proofErr w:type="gramStart"/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azanediyl)bis</w:t>
      </w:r>
      <w:proofErr w:type="gramEnd"/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 xml:space="preserve"> (hexane-6,1-diyl)bis(2-hexyldecanoate)</w:t>
      </w:r>
    </w:p>
    <w:p w14:paraId="456BF0B9" w14:textId="77777777" w:rsidR="00841651" w:rsidRPr="00841651" w:rsidRDefault="00841651" w:rsidP="00841651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ALC-0159 = 2</w:t>
      </w:r>
      <w:proofErr w:type="gramStart"/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-[</w:t>
      </w:r>
      <w:proofErr w:type="gramEnd"/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(polyethylene glycol)-2000]-N,N-</w:t>
      </w:r>
      <w:proofErr w:type="spellStart"/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ditetradecylacetamide</w:t>
      </w:r>
      <w:proofErr w:type="spellEnd"/>
    </w:p>
    <w:p w14:paraId="58FEC43E" w14:textId="77777777" w:rsidR="00841651" w:rsidRPr="00841651" w:rsidRDefault="00841651" w:rsidP="00841651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1,2-Distearoyl-sn-glycero-3-phosphocholine</w:t>
      </w:r>
    </w:p>
    <w:p w14:paraId="40BB72F6" w14:textId="77777777" w:rsidR="00841651" w:rsidRPr="00841651" w:rsidRDefault="00841651" w:rsidP="00841651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cholesterol</w:t>
      </w:r>
    </w:p>
    <w:p w14:paraId="72362B8B" w14:textId="77777777" w:rsidR="00841651" w:rsidRPr="00841651" w:rsidRDefault="00841651" w:rsidP="00841651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potassium chloride</w:t>
      </w:r>
    </w:p>
    <w:p w14:paraId="23316E15" w14:textId="77777777" w:rsidR="00841651" w:rsidRPr="00841651" w:rsidRDefault="00841651" w:rsidP="00841651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potassium dihydrogen phosphate</w:t>
      </w:r>
    </w:p>
    <w:p w14:paraId="3A58D566" w14:textId="77777777" w:rsidR="00841651" w:rsidRPr="00841651" w:rsidRDefault="00841651" w:rsidP="00841651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sodium chloride</w:t>
      </w:r>
    </w:p>
    <w:p w14:paraId="7CFF859D" w14:textId="77777777" w:rsidR="00841651" w:rsidRPr="00841651" w:rsidRDefault="00841651" w:rsidP="00841651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disodium hydrogen phosphate dihydrate</w:t>
      </w:r>
    </w:p>
    <w:p w14:paraId="71B5D6E3" w14:textId="77777777" w:rsidR="00841651" w:rsidRPr="00841651" w:rsidRDefault="00841651" w:rsidP="00841651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sucrose</w:t>
      </w:r>
    </w:p>
    <w:p w14:paraId="6801B03C" w14:textId="77777777" w:rsidR="00841651" w:rsidRPr="00841651" w:rsidRDefault="00841651" w:rsidP="00841651">
      <w:pPr>
        <w:numPr>
          <w:ilvl w:val="0"/>
          <w:numId w:val="1"/>
        </w:numPr>
        <w:shd w:val="clear" w:color="auto" w:fill="FFFFFF"/>
        <w:spacing w:after="75" w:line="240" w:lineRule="auto"/>
        <w:ind w:left="1020"/>
        <w:rPr>
          <w:rFonts w:ascii="Arial" w:eastAsia="Times New Roman" w:hAnsi="Arial" w:cs="Arial"/>
          <w:color w:val="0B0C0C"/>
          <w:sz w:val="29"/>
          <w:szCs w:val="29"/>
          <w:lang w:eastAsia="en-GB"/>
        </w:rPr>
      </w:pPr>
      <w:r w:rsidRPr="00841651">
        <w:rPr>
          <w:rFonts w:ascii="Arial" w:eastAsia="Times New Roman" w:hAnsi="Arial" w:cs="Arial"/>
          <w:color w:val="0B0C0C"/>
          <w:sz w:val="29"/>
          <w:szCs w:val="29"/>
          <w:lang w:eastAsia="en-GB"/>
        </w:rPr>
        <w:t>water for injections</w:t>
      </w:r>
    </w:p>
    <w:p w14:paraId="16D734E6" w14:textId="77777777" w:rsidR="0025302A" w:rsidRDefault="0025302A"/>
    <w:sectPr w:rsidR="002530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E7A54"/>
    <w:multiLevelType w:val="multilevel"/>
    <w:tmpl w:val="7210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51"/>
    <w:rsid w:val="0025302A"/>
    <w:rsid w:val="0084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44C6"/>
  <w15:chartTrackingRefBased/>
  <w15:docId w15:val="{570FA81D-2F05-4AE7-908E-96161A7D8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416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41651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number">
    <w:name w:val="number"/>
    <w:basedOn w:val="DefaultParagraphFont"/>
    <w:rsid w:val="00841651"/>
  </w:style>
  <w:style w:type="paragraph" w:styleId="NormalWeb">
    <w:name w:val="Normal (Web)"/>
    <w:basedOn w:val="Normal"/>
    <w:uiPriority w:val="99"/>
    <w:semiHidden/>
    <w:unhideWhenUsed/>
    <w:rsid w:val="00841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31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gregan</dc:creator>
  <cp:keywords/>
  <dc:description/>
  <cp:lastModifiedBy>deirdre gregan</cp:lastModifiedBy>
  <cp:revision>1</cp:revision>
  <dcterms:created xsi:type="dcterms:W3CDTF">2021-02-20T12:20:00Z</dcterms:created>
  <dcterms:modified xsi:type="dcterms:W3CDTF">2021-02-20T12:21:00Z</dcterms:modified>
</cp:coreProperties>
</file>